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1E2283">
        <w:rPr>
          <w:rFonts w:ascii="Times New Roman" w:hAnsi="Times New Roman"/>
          <w:sz w:val="24"/>
          <w:szCs w:val="24"/>
          <w:lang w:val="sr-Cyrl-RS"/>
        </w:rPr>
        <w:t>520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020DA">
        <w:rPr>
          <w:rFonts w:ascii="Times New Roman" w:hAnsi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AC0C67" w:rsidRDefault="00AC0C67" w:rsidP="00AC0C67">
      <w:pPr>
        <w:rPr>
          <w:rFonts w:ascii="Times New Roman" w:hAnsi="Times New Roman"/>
          <w:sz w:val="24"/>
          <w:szCs w:val="24"/>
          <w:lang w:val="sr-Cyrl-RS"/>
        </w:rPr>
      </w:pPr>
    </w:p>
    <w:p w:rsidR="00AC0C67" w:rsidRDefault="00AC0C67" w:rsidP="00AC0C6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AC0C67" w:rsidRDefault="00AC0C67" w:rsidP="00AC0C67">
      <w:pPr>
        <w:ind w:firstLine="720"/>
        <w:rPr>
          <w:rFonts w:ascii="Times New Roman" w:hAnsi="Times New Roman"/>
          <w:sz w:val="24"/>
          <w:szCs w:val="24"/>
        </w:rPr>
      </w:pPr>
    </w:p>
    <w:p w:rsidR="00AC0C67" w:rsidRDefault="00AC0C67" w:rsidP="00AC0C6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AC0C67" w:rsidRDefault="00AC0C67" w:rsidP="00AC0C6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AC0C67" w:rsidRDefault="00AC0C67" w:rsidP="00AC0C6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УТОРАК, 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 xml:space="preserve">. ДЕЦЕМБАР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Pr="00106072">
        <w:rPr>
          <w:rFonts w:ascii="Times New Roman" w:hAnsi="Times New Roman"/>
          <w:sz w:val="24"/>
          <w:szCs w:val="24"/>
          <w:lang w:val="sr-Cyrl-RS"/>
        </w:rPr>
        <w:t>13,00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C0C67" w:rsidRDefault="00AC0C67" w:rsidP="00AC0C6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AC0C67" w:rsidRDefault="00AC0C67" w:rsidP="00AC0C6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C0C67" w:rsidRDefault="00AC0C67" w:rsidP="00AC0C6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C0C67" w:rsidRDefault="00AC0C67" w:rsidP="00AC0C6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AC0C67" w:rsidRDefault="00AC0C67" w:rsidP="00AC0C6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C0C67" w:rsidRDefault="00AC0C67" w:rsidP="0010607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C0C67" w:rsidRDefault="007461A2" w:rsidP="0010607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Утврђивање листе кандидата </w:t>
      </w:r>
      <w:r>
        <w:rPr>
          <w:rFonts w:ascii="Times New Roman" w:hAnsi="Times New Roman"/>
          <w:sz w:val="24"/>
          <w:szCs w:val="24"/>
          <w:lang w:val="sr-Cyrl-CS" w:eastAsia="sr-Cyrl-CS"/>
        </w:rPr>
        <w:t>за члана Савета Регулаторног тела за електронске медије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као и листе организација које заједно чине једниственог овлашћеног предлагача,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универзитети акредитовани у Републици Србији;</w:t>
      </w:r>
    </w:p>
    <w:p w:rsidR="00106072" w:rsidRDefault="00106072" w:rsidP="0010607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Разматрање Предлога закона о културном наслеђу, </w:t>
      </w:r>
      <w:r w:rsidR="007B368D">
        <w:rPr>
          <w:rFonts w:ascii="Times New Roman" w:hAnsi="Times New Roman" w:cs="Calibri"/>
          <w:sz w:val="24"/>
          <w:szCs w:val="24"/>
          <w:lang w:val="sr-Cyrl-CS" w:eastAsia="sr-Cyrl-CS"/>
        </w:rPr>
        <w:t>који је поднела Влада,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у начелу;</w:t>
      </w:r>
    </w:p>
    <w:p w:rsidR="00106072" w:rsidRPr="00106072" w:rsidRDefault="00106072" w:rsidP="0010607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Разматрање </w:t>
      </w:r>
      <w:r w:rsidRPr="00106072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06072">
        <w:rPr>
          <w:rFonts w:ascii="Times New Roman" w:hAnsi="Times New Roman"/>
          <w:sz w:val="24"/>
          <w:szCs w:val="24"/>
        </w:rPr>
        <w:t xml:space="preserve"> закона о измени и допуни Закона о електронским медијима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B368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Влада, </w:t>
      </w:r>
      <w:r>
        <w:rPr>
          <w:rFonts w:ascii="Times New Roman" w:hAnsi="Times New Roman"/>
          <w:sz w:val="24"/>
          <w:szCs w:val="24"/>
          <w:lang w:val="sr-Cyrl-RS"/>
        </w:rPr>
        <w:t>у начелу;</w:t>
      </w:r>
    </w:p>
    <w:p w:rsidR="00106072" w:rsidRPr="00106072" w:rsidRDefault="00106072" w:rsidP="0010607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106072">
        <w:rPr>
          <w:rFonts w:ascii="Times New Roman" w:hAnsi="Times New Roman"/>
          <w:sz w:val="24"/>
          <w:szCs w:val="24"/>
          <w:lang w:val="sr-Cyrl-RS"/>
        </w:rPr>
        <w:t>Разматрање 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06072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Европске уније о учешћу Републике Србије у програму Креативна Европа (2021-2027)</w:t>
      </w:r>
      <w:r w:rsidR="007B368D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0C67" w:rsidRDefault="00AC0C67" w:rsidP="00AC0C6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AC0C67" w:rsidRDefault="00AC0C67" w:rsidP="00AC0C6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AC0C67" w:rsidRDefault="00AC0C67" w:rsidP="00AC0C6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</w:t>
      </w:r>
      <w:r w:rsidR="003809C5">
        <w:rPr>
          <w:rFonts w:ascii="Times New Roman" w:hAnsi="Times New Roman"/>
          <w:sz w:val="24"/>
          <w:szCs w:val="24"/>
          <w:lang w:val="sr-Cyrl-RS"/>
        </w:rPr>
        <w:t xml:space="preserve">, Трг Николе Пашића 13, у сали </w:t>
      </w:r>
      <w:r w:rsidR="003809C5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C0C67" w:rsidRDefault="00AC0C67" w:rsidP="00AC0C6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C0C67" w:rsidRDefault="00AC0C67" w:rsidP="00AC0C6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AC0C67" w:rsidRDefault="00AC0C67" w:rsidP="00AC0C6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AC0C67" w:rsidRDefault="00AC0C67" w:rsidP="00AC0C67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AC0C67" w:rsidRDefault="00AC0C67" w:rsidP="00AC0C67"/>
    <w:p w:rsidR="00AC0C67" w:rsidRDefault="00AC0C67" w:rsidP="00AC0C67"/>
    <w:p w:rsidR="00AC0C67" w:rsidRDefault="00AC0C67" w:rsidP="00AC0C67"/>
    <w:p w:rsidR="00AC0C67" w:rsidRDefault="00AC0C67" w:rsidP="00AC0C67"/>
    <w:p w:rsidR="008C1702" w:rsidRDefault="008C1702"/>
    <w:sectPr w:rsidR="008C1702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C5"/>
    <w:rsid w:val="000020DA"/>
    <w:rsid w:val="000E0D04"/>
    <w:rsid w:val="00106072"/>
    <w:rsid w:val="001E2283"/>
    <w:rsid w:val="003809C5"/>
    <w:rsid w:val="003F12C5"/>
    <w:rsid w:val="007461A2"/>
    <w:rsid w:val="007B368D"/>
    <w:rsid w:val="008C1702"/>
    <w:rsid w:val="00A86955"/>
    <w:rsid w:val="00A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6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6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8</cp:revision>
  <dcterms:created xsi:type="dcterms:W3CDTF">2021-12-06T12:08:00Z</dcterms:created>
  <dcterms:modified xsi:type="dcterms:W3CDTF">2021-12-07T08:13:00Z</dcterms:modified>
</cp:coreProperties>
</file>